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3"/>
        <w:tblW w:w="158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322"/>
        <w:gridCol w:w="6521"/>
      </w:tblGrid>
      <w:tr w:rsidR="00DA2F66" w:rsidRPr="00F73F82" w:rsidTr="00275F43">
        <w:trPr>
          <w:trHeight w:val="26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488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B21185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 w:rsidR="00453FC7">
              <w:rPr>
                <w:rFonts w:ascii="Times New Roman" w:hAnsi="Times New Roman"/>
                <w:sz w:val="28"/>
                <w:szCs w:val="28"/>
              </w:rPr>
              <w:t>кого</w:t>
            </w:r>
            <w:proofErr w:type="spellEnd"/>
            <w:r w:rsidRPr="0091467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  <w:t>___</w:t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  <w:t>_</w:t>
            </w:r>
            <w:r w:rsidR="00275F43">
              <w:rPr>
                <w:rFonts w:ascii="Times New Roman" w:hAnsi="Times New Roman"/>
                <w:sz w:val="28"/>
                <w:szCs w:val="28"/>
              </w:rPr>
              <w:softHyphen/>
              <w:t>_</w:t>
            </w:r>
            <w:proofErr w:type="spellStart"/>
            <w:r w:rsidR="00B21185">
              <w:rPr>
                <w:rFonts w:ascii="Times New Roman" w:hAnsi="Times New Roman"/>
                <w:sz w:val="28"/>
                <w:szCs w:val="28"/>
              </w:rPr>
              <w:t>Убийко</w:t>
            </w:r>
            <w:proofErr w:type="spellEnd"/>
            <w:r w:rsidR="00B21185">
              <w:rPr>
                <w:rFonts w:ascii="Times New Roman" w:hAnsi="Times New Roman"/>
                <w:sz w:val="28"/>
                <w:szCs w:val="28"/>
              </w:rPr>
              <w:t xml:space="preserve"> В.И.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9644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FC46AA">
              <w:rPr>
                <w:rFonts w:ascii="Times New Roman" w:hAnsi="Times New Roman"/>
                <w:sz w:val="28"/>
                <w:szCs w:val="28"/>
              </w:rPr>
              <w:t>15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964488">
              <w:rPr>
                <w:rFonts w:ascii="Times New Roman" w:hAnsi="Times New Roman"/>
                <w:sz w:val="28"/>
                <w:szCs w:val="28"/>
              </w:rPr>
              <w:t xml:space="preserve"> октябр</w:t>
            </w:r>
            <w:r w:rsidR="00FC46AA">
              <w:rPr>
                <w:rFonts w:ascii="Times New Roman" w:hAnsi="Times New Roman"/>
                <w:sz w:val="28"/>
                <w:szCs w:val="28"/>
              </w:rPr>
              <w:t>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proofErr w:type="spellStart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Энергоэффективность</w:t>
      </w:r>
      <w:proofErr w:type="spellEnd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 xml:space="preserve">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964488">
        <w:rPr>
          <w:rFonts w:ascii="Times New Roman" w:hAnsi="Times New Roman"/>
          <w:b/>
          <w:sz w:val="28"/>
          <w:szCs w:val="28"/>
        </w:rPr>
        <w:t>9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453FC7" w:rsidRPr="00453FC7" w:rsidRDefault="00453FC7" w:rsidP="00453FC7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proofErr w:type="spellStart"/>
            <w:r w:rsidR="00B21185">
              <w:rPr>
                <w:sz w:val="20"/>
              </w:rPr>
              <w:t>Краснодонец</w:t>
            </w:r>
            <w:r w:rsidRPr="00453FC7">
              <w:rPr>
                <w:sz w:val="20"/>
              </w:rPr>
              <w:t>кого</w:t>
            </w:r>
            <w:proofErr w:type="spellEnd"/>
            <w:r w:rsidRPr="00453FC7">
              <w:rPr>
                <w:sz w:val="20"/>
              </w:rPr>
              <w:t xml:space="preserve"> сельского поселения</w:t>
            </w:r>
          </w:p>
          <w:p w:rsidR="00EA51BA" w:rsidRPr="00146867" w:rsidRDefault="00EA51BA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453FC7" w:rsidRPr="00453FC7" w:rsidRDefault="00B3612D" w:rsidP="0045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Развитие электрических сетей, сетей наружного (уличного) освещения </w:t>
            </w:r>
          </w:p>
          <w:p w:rsidR="00B3612D" w:rsidRPr="00146867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</w:t>
            </w:r>
            <w:proofErr w:type="spellStart"/>
            <w:r w:rsidR="00B21185">
              <w:rPr>
                <w:rFonts w:ascii="Times New Roman" w:eastAsiaTheme="minorEastAsia" w:hAnsi="Times New Roman"/>
                <w:sz w:val="20"/>
              </w:rPr>
              <w:t>Краснодонец</w:t>
            </w:r>
            <w:r w:rsidRPr="00453FC7">
              <w:rPr>
                <w:rFonts w:ascii="Times New Roman" w:eastAsiaTheme="minorEastAsia" w:hAnsi="Times New Roman"/>
                <w:sz w:val="20"/>
              </w:rPr>
              <w:t>ком</w:t>
            </w:r>
            <w:proofErr w:type="spellEnd"/>
            <w:r w:rsidRPr="00453FC7">
              <w:rPr>
                <w:rFonts w:ascii="Times New Roman" w:eastAsiaTheme="minorEastAsia" w:hAnsi="Times New Roman"/>
                <w:sz w:val="20"/>
              </w:rPr>
              <w:t xml:space="preserve">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993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097EAA">
            <w:pPr>
              <w:tabs>
                <w:tab w:val="left" w:pos="5842"/>
              </w:tabs>
              <w:ind w:left="87"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46867" w:rsidRPr="00146867" w:rsidRDefault="00674FA9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74FA9">
              <w:rPr>
                <w:rFonts w:ascii="Times New Roman" w:hAnsi="Times New Roman"/>
                <w:sz w:val="20"/>
              </w:rPr>
              <w:t>Энергоэффективность</w:t>
            </w:r>
            <w:proofErr w:type="spellEnd"/>
            <w:r w:rsidRPr="00674FA9">
              <w:rPr>
                <w:rFonts w:ascii="Times New Roman" w:hAnsi="Times New Roman"/>
                <w:sz w:val="20"/>
              </w:rPr>
              <w:t xml:space="preserve">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964488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583,0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773" w:type="dxa"/>
            <w:shd w:val="clear" w:color="auto" w:fill="auto"/>
          </w:tcPr>
          <w:p w:rsidR="00674FA9" w:rsidRDefault="00964488" w:rsidP="009644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98,3</w:t>
            </w:r>
          </w:p>
          <w:p w:rsidR="00964488" w:rsidRPr="004244EF" w:rsidRDefault="00964488" w:rsidP="009644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FC7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FC7" w:rsidRPr="00674FA9" w:rsidRDefault="00453FC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453FC7" w:rsidRPr="00674FA9" w:rsidRDefault="00C4659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981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096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167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119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773" w:type="dxa"/>
            <w:shd w:val="clear" w:color="auto" w:fill="auto"/>
          </w:tcPr>
          <w:p w:rsidR="00453FC7" w:rsidRPr="004244EF" w:rsidRDefault="002564F2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453FC7" w:rsidRPr="00674FA9" w:rsidRDefault="00453FC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247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96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 </w:t>
            </w:r>
            <w:r w:rsidRPr="00FC46AA">
              <w:rPr>
                <w:rFonts w:ascii="Times New Roman" w:hAnsi="Times New Roman"/>
                <w:sz w:val="20"/>
              </w:rPr>
              <w:t>,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C4659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C4659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C4659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244EF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244EF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FC7" w:rsidRPr="00674FA9" w:rsidTr="00674FA9">
        <w:tc>
          <w:tcPr>
            <w:tcW w:w="5262" w:type="dxa"/>
            <w:shd w:val="clear" w:color="auto" w:fill="auto"/>
          </w:tcPr>
          <w:p w:rsidR="00453FC7" w:rsidRPr="00674FA9" w:rsidRDefault="00453FC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453FC7" w:rsidRPr="00674FA9" w:rsidRDefault="00C4659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981" w:type="dxa"/>
            <w:shd w:val="clear" w:color="auto" w:fill="auto"/>
          </w:tcPr>
          <w:p w:rsidR="00453FC7" w:rsidRPr="00674FA9" w:rsidRDefault="00C4659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096" w:type="dxa"/>
            <w:shd w:val="clear" w:color="auto" w:fill="auto"/>
          </w:tcPr>
          <w:p w:rsidR="00453FC7" w:rsidRPr="00674FA9" w:rsidRDefault="00C4659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10,2</w:t>
            </w:r>
          </w:p>
        </w:tc>
        <w:tc>
          <w:tcPr>
            <w:tcW w:w="1167" w:type="dxa"/>
            <w:shd w:val="clear" w:color="auto" w:fill="auto"/>
          </w:tcPr>
          <w:p w:rsidR="00453FC7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453FC7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453FC7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453FC7" w:rsidRPr="00674FA9" w:rsidRDefault="00453FC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kern w:val="2"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>«Развитие и модернизация электрических сетей, включая сети уличного освещения»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, </w:t>
            </w:r>
            <w:r w:rsidRPr="00FC46AA">
              <w:rPr>
                <w:rFonts w:ascii="Times New Roman" w:hAnsi="Times New Roman"/>
                <w:sz w:val="20"/>
              </w:rPr>
              <w:t>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2564F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2564F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2564F2" w:rsidP="002564F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2564F2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FC7" w:rsidRPr="00674FA9" w:rsidTr="00674FA9">
        <w:tc>
          <w:tcPr>
            <w:tcW w:w="5262" w:type="dxa"/>
            <w:shd w:val="clear" w:color="auto" w:fill="auto"/>
          </w:tcPr>
          <w:p w:rsidR="00453FC7" w:rsidRPr="00674FA9" w:rsidRDefault="00453FC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</w:t>
            </w:r>
            <w:r w:rsidR="00453FC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453FC7" w:rsidRPr="00674FA9" w:rsidRDefault="00453FC7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119" w:type="dxa"/>
            <w:shd w:val="clear" w:color="auto" w:fill="auto"/>
          </w:tcPr>
          <w:p w:rsidR="00453FC7" w:rsidRPr="00674FA9" w:rsidRDefault="002564F2" w:rsidP="002D7D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773" w:type="dxa"/>
            <w:shd w:val="clear" w:color="auto" w:fill="auto"/>
          </w:tcPr>
          <w:p w:rsidR="00453FC7" w:rsidRPr="004244EF" w:rsidRDefault="002564F2" w:rsidP="002D7D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453FC7" w:rsidRPr="00674FA9" w:rsidRDefault="00453FC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 «</w:t>
            </w:r>
            <w:r w:rsidRPr="00674FA9">
              <w:rPr>
                <w:rFonts w:ascii="Times New Roman" w:hAnsi="Times New Roman"/>
                <w:sz w:val="20"/>
              </w:rPr>
              <w:t>Развитие газотранспортной системы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» </w:t>
            </w:r>
            <w:r w:rsidRPr="00FC46AA">
              <w:rPr>
                <w:rFonts w:ascii="Times New Roman" w:hAnsi="Times New Roman"/>
                <w:sz w:val="20"/>
              </w:rPr>
              <w:t>,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964488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964488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964488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10</w:t>
            </w:r>
            <w:r w:rsidR="00453FC7">
              <w:rPr>
                <w:rFonts w:ascii="Times New Roman" w:hAnsi="Times New Roman"/>
                <w:bCs/>
                <w:sz w:val="20"/>
              </w:rPr>
              <w:t>0</w:t>
            </w:r>
            <w:r w:rsidR="002564F2">
              <w:rPr>
                <w:rFonts w:ascii="Times New Roman" w:hAnsi="Times New Roman"/>
                <w:bCs/>
                <w:sz w:val="20"/>
              </w:rPr>
              <w:t>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64488" w:rsidRPr="00674FA9" w:rsidTr="00674FA9">
        <w:tc>
          <w:tcPr>
            <w:tcW w:w="5262" w:type="dxa"/>
            <w:shd w:val="clear" w:color="auto" w:fill="auto"/>
          </w:tcPr>
          <w:p w:rsidR="00964488" w:rsidRPr="00674FA9" w:rsidRDefault="00964488" w:rsidP="0096448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6"/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964488" w:rsidRPr="00674FA9" w:rsidRDefault="00964488" w:rsidP="009644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981" w:type="dxa"/>
            <w:shd w:val="clear" w:color="auto" w:fill="auto"/>
          </w:tcPr>
          <w:p w:rsidR="00964488" w:rsidRPr="00674FA9" w:rsidRDefault="00964488" w:rsidP="009644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096" w:type="dxa"/>
            <w:shd w:val="clear" w:color="auto" w:fill="auto"/>
          </w:tcPr>
          <w:p w:rsidR="00964488" w:rsidRPr="00674FA9" w:rsidRDefault="00964488" w:rsidP="009644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67" w:type="dxa"/>
            <w:shd w:val="clear" w:color="auto" w:fill="auto"/>
          </w:tcPr>
          <w:p w:rsidR="00964488" w:rsidRPr="00674FA9" w:rsidRDefault="00964488" w:rsidP="009644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119" w:type="dxa"/>
            <w:shd w:val="clear" w:color="auto" w:fill="auto"/>
          </w:tcPr>
          <w:p w:rsidR="00964488" w:rsidRPr="00674FA9" w:rsidRDefault="00964488" w:rsidP="009644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572,8</w:t>
            </w:r>
          </w:p>
        </w:tc>
        <w:tc>
          <w:tcPr>
            <w:tcW w:w="1773" w:type="dxa"/>
            <w:shd w:val="clear" w:color="auto" w:fill="auto"/>
          </w:tcPr>
          <w:p w:rsidR="00964488" w:rsidRPr="004244EF" w:rsidRDefault="00964488" w:rsidP="009644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100,0</w:t>
            </w:r>
          </w:p>
        </w:tc>
        <w:tc>
          <w:tcPr>
            <w:tcW w:w="2998" w:type="dxa"/>
            <w:shd w:val="clear" w:color="auto" w:fill="auto"/>
          </w:tcPr>
          <w:p w:rsidR="00964488" w:rsidRPr="00674FA9" w:rsidRDefault="00964488" w:rsidP="009644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bookmarkEnd w:id="0"/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66"/>
        </w:trPr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BE2" w:rsidRDefault="00345BE2">
      <w:pPr>
        <w:spacing w:after="0" w:line="240" w:lineRule="auto"/>
      </w:pPr>
      <w:r>
        <w:separator/>
      </w:r>
    </w:p>
  </w:endnote>
  <w:endnote w:type="continuationSeparator" w:id="0">
    <w:p w:rsidR="00345BE2" w:rsidRDefault="0034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BE2" w:rsidRDefault="00345BE2">
      <w:pPr>
        <w:spacing w:after="0" w:line="240" w:lineRule="auto"/>
      </w:pPr>
      <w:r>
        <w:separator/>
      </w:r>
    </w:p>
  </w:footnote>
  <w:footnote w:type="continuationSeparator" w:id="0">
    <w:p w:rsidR="00345BE2" w:rsidRDefault="00345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1BA" w:rsidRDefault="00831589">
    <w:pPr>
      <w:pStyle w:val="af6"/>
      <w:jc w:val="center"/>
    </w:pPr>
    <w:r>
      <w:fldChar w:fldCharType="begin"/>
    </w:r>
    <w:r>
      <w:instrText xml:space="preserve">PAGE </w:instrText>
    </w:r>
    <w:r>
      <w:fldChar w:fldCharType="separate"/>
    </w:r>
    <w:r w:rsidR="00964488">
      <w:rPr>
        <w:noProof/>
      </w:rPr>
      <w:t>4</w:t>
    </w:r>
    <w:r>
      <w:rPr>
        <w:noProof/>
      </w:rPr>
      <w:fldChar w:fldCharType="end"/>
    </w:r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 w15:restartNumberingAfterBreak="0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564F2"/>
    <w:rsid w:val="00256D56"/>
    <w:rsid w:val="0025756B"/>
    <w:rsid w:val="00263766"/>
    <w:rsid w:val="00266815"/>
    <w:rsid w:val="0027081D"/>
    <w:rsid w:val="00275F43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45BE2"/>
    <w:rsid w:val="00355A1D"/>
    <w:rsid w:val="003616FE"/>
    <w:rsid w:val="00365F71"/>
    <w:rsid w:val="003774B5"/>
    <w:rsid w:val="00394C4E"/>
    <w:rsid w:val="003953A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5F6E26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31589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4488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1185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46597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49FE"/>
    <w:rsid w:val="00E96598"/>
    <w:rsid w:val="00EA51BA"/>
    <w:rsid w:val="00EA69B1"/>
    <w:rsid w:val="00EA714E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CF68"/>
  <w15:docId w15:val="{BFF28214-81C4-421D-8C00-DBF02FE0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rsid w:val="00D942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D9427D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rsid w:val="00D9427D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D9427D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rsid w:val="00D9427D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D9427D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D6F9-F3F8-4FA5-B7EE-4DB0FA22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User</cp:lastModifiedBy>
  <cp:revision>4</cp:revision>
  <cp:lastPrinted>2025-04-07T11:43:00Z</cp:lastPrinted>
  <dcterms:created xsi:type="dcterms:W3CDTF">2025-07-18T08:40:00Z</dcterms:created>
  <dcterms:modified xsi:type="dcterms:W3CDTF">2025-10-09T12:21:00Z</dcterms:modified>
</cp:coreProperties>
</file>